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D9918" w14:textId="655698B8" w:rsidR="00BF6E64" w:rsidRPr="00B464C2" w:rsidRDefault="000C79DB" w:rsidP="000C79D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464C2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Інформація для абонентів</w:t>
      </w:r>
      <w:r w:rsidR="00DF1625" w:rsidRPr="00B464C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692ED3AC" w14:textId="77837C58" w:rsidR="000C79DB" w:rsidRPr="00B464C2" w:rsidRDefault="00DF1625" w:rsidP="00DF162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464C2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Повірка теплового лічильника</w:t>
      </w:r>
    </w:p>
    <w:p w14:paraId="3FA54204" w14:textId="30CA93AA" w:rsidR="00DF1625" w:rsidRPr="00B464C2" w:rsidRDefault="00DF1625" w:rsidP="00DF162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464C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Відповіді на найбільш поширені запитання </w:t>
      </w:r>
    </w:p>
    <w:p w14:paraId="202E7657" w14:textId="77777777" w:rsidR="00B464C2" w:rsidRPr="00072270" w:rsidRDefault="00B464C2" w:rsidP="00DF162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24E4013" w14:textId="77777777" w:rsidR="00177201" w:rsidRDefault="000C79DB" w:rsidP="003A1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227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1625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proofErr w:type="spellStart"/>
      <w:r w:rsidRPr="00DF1625">
        <w:rPr>
          <w:rFonts w:ascii="Times New Roman" w:hAnsi="Times New Roman" w:cs="Times New Roman"/>
          <w:sz w:val="24"/>
          <w:szCs w:val="24"/>
          <w:lang w:val="uk-UA"/>
        </w:rPr>
        <w:t>міжопалювальний</w:t>
      </w:r>
      <w:proofErr w:type="spellEnd"/>
      <w:r w:rsidRPr="00DF1625">
        <w:rPr>
          <w:rFonts w:ascii="Times New Roman" w:hAnsi="Times New Roman" w:cs="Times New Roman"/>
          <w:sz w:val="24"/>
          <w:szCs w:val="24"/>
          <w:lang w:val="uk-UA"/>
        </w:rPr>
        <w:t xml:space="preserve"> сезон підприємством проводяться роботи по супроводженню та встановленню приладів обліку теплової енергії, які пройшли періодичну Державну повірку.</w:t>
      </w:r>
    </w:p>
    <w:p w14:paraId="7716697D" w14:textId="77777777" w:rsidR="003A1C26" w:rsidRDefault="003A1C26" w:rsidP="003A1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87D8C4" w14:textId="2300E1E5" w:rsidR="003A1C26" w:rsidRDefault="003A1C26" w:rsidP="003A1C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A1C26">
        <w:rPr>
          <w:rFonts w:ascii="Times New Roman" w:hAnsi="Times New Roman" w:cs="Times New Roman"/>
          <w:b/>
          <w:bCs/>
          <w:sz w:val="24"/>
          <w:szCs w:val="24"/>
          <w:lang w:val="uk-UA"/>
        </w:rPr>
        <w:t>Що таке повірка приладу обліку?</w:t>
      </w:r>
    </w:p>
    <w:p w14:paraId="63F5E4EF" w14:textId="77777777" w:rsidR="00B464C2" w:rsidRPr="003A1C26" w:rsidRDefault="00B464C2" w:rsidP="003A1C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43C2B47" w14:textId="191272EB" w:rsidR="00177201" w:rsidRPr="00DF1625" w:rsidRDefault="00177201" w:rsidP="003A1C26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uk-UA"/>
        </w:rPr>
      </w:pPr>
      <w:r w:rsidRPr="00DF1625">
        <w:rPr>
          <w:rStyle w:val="hgkelc"/>
          <w:rFonts w:ascii="Times New Roman" w:hAnsi="Times New Roman" w:cs="Times New Roman"/>
          <w:sz w:val="24"/>
          <w:szCs w:val="24"/>
          <w:lang w:val="uk-UA"/>
        </w:rPr>
        <w:t>Повірка — це процедура</w:t>
      </w:r>
      <w:r w:rsidR="00DC7BEF" w:rsidRPr="00DF1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BEF" w:rsidRPr="00DF1625">
        <w:rPr>
          <w:rFonts w:ascii="Times New Roman" w:hAnsi="Times New Roman" w:cs="Times New Roman"/>
          <w:sz w:val="24"/>
          <w:szCs w:val="24"/>
        </w:rPr>
        <w:t>перевірки</w:t>
      </w:r>
      <w:proofErr w:type="spellEnd"/>
      <w:r w:rsidR="00DC7BEF" w:rsidRPr="00DF1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BEF" w:rsidRPr="00DF1625">
        <w:rPr>
          <w:rFonts w:ascii="Times New Roman" w:hAnsi="Times New Roman" w:cs="Times New Roman"/>
          <w:sz w:val="24"/>
          <w:szCs w:val="24"/>
        </w:rPr>
        <w:t>відповідності</w:t>
      </w:r>
      <w:proofErr w:type="spellEnd"/>
      <w:r w:rsidR="00DC7BEF" w:rsidRPr="00DF1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BEF" w:rsidRPr="00DF1625">
        <w:rPr>
          <w:rFonts w:ascii="Times New Roman" w:hAnsi="Times New Roman" w:cs="Times New Roman"/>
          <w:sz w:val="24"/>
          <w:szCs w:val="24"/>
        </w:rPr>
        <w:t>приладу</w:t>
      </w:r>
      <w:proofErr w:type="spellEnd"/>
      <w:r w:rsidR="00DC7BEF" w:rsidRPr="00DF1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BEF" w:rsidRPr="00DF1625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="00DC7BEF" w:rsidRPr="00DF1625">
        <w:rPr>
          <w:rFonts w:ascii="Times New Roman" w:hAnsi="Times New Roman" w:cs="Times New Roman"/>
          <w:sz w:val="24"/>
          <w:szCs w:val="24"/>
        </w:rPr>
        <w:t xml:space="preserve"> (теплового </w:t>
      </w:r>
      <w:proofErr w:type="spellStart"/>
      <w:r w:rsidR="00DC7BEF" w:rsidRPr="00DF1625">
        <w:rPr>
          <w:rFonts w:ascii="Times New Roman" w:hAnsi="Times New Roman" w:cs="Times New Roman"/>
          <w:sz w:val="24"/>
          <w:szCs w:val="24"/>
        </w:rPr>
        <w:t>лічильника</w:t>
      </w:r>
      <w:proofErr w:type="spellEnd"/>
      <w:r w:rsidR="00DC7BEF" w:rsidRPr="00DF162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DC7BEF" w:rsidRPr="00DF1625">
        <w:rPr>
          <w:rFonts w:ascii="Times New Roman" w:hAnsi="Times New Roman" w:cs="Times New Roman"/>
          <w:sz w:val="24"/>
          <w:szCs w:val="24"/>
        </w:rPr>
        <w:t>метрологічному</w:t>
      </w:r>
      <w:proofErr w:type="spellEnd"/>
      <w:r w:rsidR="00DC7BEF" w:rsidRPr="00DF1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BEF" w:rsidRPr="00DF1625">
        <w:rPr>
          <w:rFonts w:ascii="Times New Roman" w:hAnsi="Times New Roman" w:cs="Times New Roman"/>
          <w:sz w:val="24"/>
          <w:szCs w:val="24"/>
        </w:rPr>
        <w:t>класу</w:t>
      </w:r>
      <w:proofErr w:type="spellEnd"/>
      <w:r w:rsidRPr="00DF1625">
        <w:rPr>
          <w:rStyle w:val="hgkelc"/>
          <w:rFonts w:ascii="Times New Roman" w:hAnsi="Times New Roman" w:cs="Times New Roman"/>
          <w:sz w:val="24"/>
          <w:szCs w:val="24"/>
          <w:lang w:val="uk-UA"/>
        </w:rPr>
        <w:t>, яка дозволяє визначити придатність лічильника для подальшої експлуатації. Це найбільш точний метод діагностики приладу, який виконується профільними фахівцями. Вона буває плановою та позаплановою.</w:t>
      </w:r>
    </w:p>
    <w:p w14:paraId="0C295434" w14:textId="77777777" w:rsidR="003A1C26" w:rsidRDefault="003A1C26" w:rsidP="000C79DB">
      <w:pPr>
        <w:jc w:val="both"/>
        <w:rPr>
          <w:rStyle w:val="hgkelc"/>
          <w:rFonts w:ascii="Times New Roman" w:hAnsi="Times New Roman" w:cs="Times New Roman"/>
          <w:sz w:val="24"/>
          <w:szCs w:val="24"/>
          <w:lang w:val="uk-UA"/>
        </w:rPr>
      </w:pPr>
    </w:p>
    <w:p w14:paraId="1CCDCFDA" w14:textId="77777777" w:rsidR="003A1C26" w:rsidRDefault="00CA5E97" w:rsidP="000C79DB">
      <w:pPr>
        <w:jc w:val="both"/>
        <w:rPr>
          <w:rStyle w:val="hgkelc"/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A1C26">
        <w:rPr>
          <w:rStyle w:val="hgkelc"/>
          <w:rFonts w:ascii="Times New Roman" w:hAnsi="Times New Roman" w:cs="Times New Roman"/>
          <w:b/>
          <w:bCs/>
          <w:sz w:val="24"/>
          <w:szCs w:val="24"/>
          <w:lang w:val="uk-UA"/>
        </w:rPr>
        <w:t>Яка періодичність повірки теплового лічильника?</w:t>
      </w:r>
    </w:p>
    <w:p w14:paraId="7CE82C13" w14:textId="1A632A93" w:rsidR="00181FE1" w:rsidRPr="003A1C26" w:rsidRDefault="00181FE1" w:rsidP="000C79D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DF1625">
        <w:rPr>
          <w:rFonts w:ascii="Times New Roman" w:hAnsi="Times New Roman" w:cs="Times New Roman"/>
          <w:sz w:val="24"/>
          <w:szCs w:val="24"/>
        </w:rPr>
        <w:t>Кожні</w:t>
      </w:r>
      <w:proofErr w:type="spellEnd"/>
      <w:r w:rsidRPr="00DF1625">
        <w:rPr>
          <w:rFonts w:ascii="Times New Roman" w:hAnsi="Times New Roman" w:cs="Times New Roman"/>
          <w:sz w:val="24"/>
          <w:szCs w:val="24"/>
        </w:rPr>
        <w:t xml:space="preserve"> 4 роки </w:t>
      </w:r>
      <w:proofErr w:type="spellStart"/>
      <w:r w:rsidRPr="00DF1625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DF1625">
        <w:rPr>
          <w:rFonts w:ascii="Times New Roman" w:hAnsi="Times New Roman" w:cs="Times New Roman"/>
          <w:sz w:val="24"/>
          <w:szCs w:val="24"/>
        </w:rPr>
        <w:t xml:space="preserve"> установки </w:t>
      </w:r>
      <w:proofErr w:type="spellStart"/>
      <w:r w:rsidRPr="00DF1625">
        <w:rPr>
          <w:rFonts w:ascii="Times New Roman" w:hAnsi="Times New Roman" w:cs="Times New Roman"/>
          <w:sz w:val="24"/>
          <w:szCs w:val="24"/>
        </w:rPr>
        <w:t>лічильника</w:t>
      </w:r>
      <w:proofErr w:type="spellEnd"/>
      <w:r w:rsidRPr="00DF1625">
        <w:rPr>
          <w:rFonts w:ascii="Times New Roman" w:hAnsi="Times New Roman" w:cs="Times New Roman"/>
          <w:sz w:val="24"/>
          <w:szCs w:val="24"/>
        </w:rPr>
        <w:t xml:space="preserve"> тепла</w:t>
      </w:r>
      <w:r w:rsidR="00015A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5ABD" w:rsidRPr="00015ABD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власник</w:t>
      </w:r>
      <w:r w:rsidRPr="00DF1625">
        <w:rPr>
          <w:rFonts w:ascii="Times New Roman" w:hAnsi="Times New Roman" w:cs="Times New Roman"/>
          <w:sz w:val="24"/>
          <w:szCs w:val="24"/>
        </w:rPr>
        <w:t xml:space="preserve"> повинен провести </w:t>
      </w:r>
      <w:proofErr w:type="spellStart"/>
      <w:r w:rsidRPr="00DF1625">
        <w:rPr>
          <w:rFonts w:ascii="Times New Roman" w:hAnsi="Times New Roman" w:cs="Times New Roman"/>
          <w:sz w:val="24"/>
          <w:szCs w:val="24"/>
        </w:rPr>
        <w:t>перевірку</w:t>
      </w:r>
      <w:proofErr w:type="spellEnd"/>
      <w:r w:rsidRPr="00DF1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625">
        <w:rPr>
          <w:rFonts w:ascii="Times New Roman" w:hAnsi="Times New Roman" w:cs="Times New Roman"/>
          <w:sz w:val="24"/>
          <w:szCs w:val="24"/>
        </w:rPr>
        <w:t>приладу</w:t>
      </w:r>
      <w:proofErr w:type="spellEnd"/>
      <w:r w:rsidRPr="00DF1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625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DF16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1625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DF1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625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DF1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625">
        <w:rPr>
          <w:rFonts w:ascii="Times New Roman" w:hAnsi="Times New Roman" w:cs="Times New Roman"/>
          <w:sz w:val="24"/>
          <w:szCs w:val="24"/>
        </w:rPr>
        <w:t>хоче</w:t>
      </w:r>
      <w:proofErr w:type="spellEnd"/>
      <w:r w:rsidRPr="00DF1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625">
        <w:rPr>
          <w:rFonts w:ascii="Times New Roman" w:hAnsi="Times New Roman" w:cs="Times New Roman"/>
          <w:sz w:val="24"/>
          <w:szCs w:val="24"/>
        </w:rPr>
        <w:t>продовжувати</w:t>
      </w:r>
      <w:proofErr w:type="spellEnd"/>
      <w:r w:rsidRPr="00DF1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625">
        <w:rPr>
          <w:rFonts w:ascii="Times New Roman" w:hAnsi="Times New Roman" w:cs="Times New Roman"/>
          <w:sz w:val="24"/>
          <w:szCs w:val="24"/>
        </w:rPr>
        <w:t>платити</w:t>
      </w:r>
      <w:proofErr w:type="spellEnd"/>
      <w:r w:rsidRPr="00DF1625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DF1625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DF1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625">
        <w:rPr>
          <w:rFonts w:ascii="Times New Roman" w:hAnsi="Times New Roman" w:cs="Times New Roman"/>
          <w:sz w:val="24"/>
          <w:szCs w:val="24"/>
        </w:rPr>
        <w:t>свідченнями</w:t>
      </w:r>
      <w:proofErr w:type="spellEnd"/>
      <w:r w:rsidRPr="00DF1625">
        <w:rPr>
          <w:rFonts w:ascii="Times New Roman" w:hAnsi="Times New Roman" w:cs="Times New Roman"/>
          <w:sz w:val="24"/>
          <w:szCs w:val="24"/>
        </w:rPr>
        <w:t xml:space="preserve">, а не за </w:t>
      </w:r>
      <w:proofErr w:type="spellStart"/>
      <w:r w:rsidRPr="00DF1625">
        <w:rPr>
          <w:rFonts w:ascii="Times New Roman" w:hAnsi="Times New Roman" w:cs="Times New Roman"/>
          <w:sz w:val="24"/>
          <w:szCs w:val="24"/>
        </w:rPr>
        <w:t>квадратними</w:t>
      </w:r>
      <w:proofErr w:type="spellEnd"/>
      <w:r w:rsidRPr="00DF1625">
        <w:rPr>
          <w:rFonts w:ascii="Times New Roman" w:hAnsi="Times New Roman" w:cs="Times New Roman"/>
          <w:sz w:val="24"/>
          <w:szCs w:val="24"/>
        </w:rPr>
        <w:t xml:space="preserve"> метрами.</w:t>
      </w:r>
    </w:p>
    <w:p w14:paraId="5FE39358" w14:textId="5346EC37" w:rsidR="00CA5E97" w:rsidRPr="00B464C2" w:rsidRDefault="00B464C2" w:rsidP="000C79D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464C2">
        <w:rPr>
          <w:rFonts w:ascii="Times New Roman" w:hAnsi="Times New Roman" w:cs="Times New Roman"/>
          <w:b/>
          <w:bCs/>
          <w:sz w:val="24"/>
          <w:szCs w:val="24"/>
          <w:lang w:val="uk-UA"/>
        </w:rPr>
        <w:t>В яких випадках проводиться позачергова повірка лічильника?</w:t>
      </w:r>
    </w:p>
    <w:p w14:paraId="4B4C04E0" w14:textId="77777777" w:rsidR="00CA5E97" w:rsidRPr="00DF1625" w:rsidRDefault="00CA5E97" w:rsidP="00B464C2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uk-UA"/>
        </w:rPr>
      </w:pPr>
      <w:r w:rsidRPr="00DF1625">
        <w:rPr>
          <w:rStyle w:val="hgkelc"/>
          <w:rFonts w:ascii="Times New Roman" w:hAnsi="Times New Roman" w:cs="Times New Roman"/>
          <w:sz w:val="24"/>
          <w:szCs w:val="24"/>
          <w:lang w:val="uk-UA"/>
        </w:rPr>
        <w:t xml:space="preserve">Позачергова повірка засобів вимірювальної техніки проводиться у таких випадках: </w:t>
      </w:r>
    </w:p>
    <w:p w14:paraId="4F2237A2" w14:textId="0FB5C4CF" w:rsidR="00CA5E97" w:rsidRPr="00DF1625" w:rsidRDefault="00CA5E97" w:rsidP="00B464C2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uk-UA"/>
        </w:rPr>
      </w:pPr>
      <w:r w:rsidRPr="00DF1625">
        <w:rPr>
          <w:rStyle w:val="hgkelc"/>
          <w:rFonts w:ascii="Times New Roman" w:hAnsi="Times New Roman" w:cs="Times New Roman"/>
          <w:sz w:val="24"/>
          <w:szCs w:val="24"/>
          <w:lang w:val="uk-UA"/>
        </w:rPr>
        <w:t xml:space="preserve">- за потреби заявника пересвідчитися у придатності засобів вимірювальної техніки до застосування; </w:t>
      </w:r>
    </w:p>
    <w:p w14:paraId="675DACA9" w14:textId="77777777" w:rsidR="00CA5E97" w:rsidRPr="00DF1625" w:rsidRDefault="00CA5E97" w:rsidP="00B464C2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uk-UA"/>
        </w:rPr>
      </w:pPr>
      <w:r w:rsidRPr="00DF1625">
        <w:rPr>
          <w:rStyle w:val="hgkelc"/>
          <w:rFonts w:ascii="Times New Roman" w:hAnsi="Times New Roman" w:cs="Times New Roman"/>
          <w:sz w:val="24"/>
          <w:szCs w:val="24"/>
          <w:lang w:val="uk-UA"/>
        </w:rPr>
        <w:t xml:space="preserve">- у разі пошкодження відбитка </w:t>
      </w:r>
      <w:proofErr w:type="spellStart"/>
      <w:r w:rsidRPr="00DF1625">
        <w:rPr>
          <w:rStyle w:val="hgkelc"/>
          <w:rFonts w:ascii="Times New Roman" w:hAnsi="Times New Roman" w:cs="Times New Roman"/>
          <w:sz w:val="24"/>
          <w:szCs w:val="24"/>
          <w:lang w:val="uk-UA"/>
        </w:rPr>
        <w:t>повірочного</w:t>
      </w:r>
      <w:proofErr w:type="spellEnd"/>
      <w:r w:rsidRPr="00DF1625">
        <w:rPr>
          <w:rStyle w:val="hgkelc"/>
          <w:rFonts w:ascii="Times New Roman" w:hAnsi="Times New Roman" w:cs="Times New Roman"/>
          <w:sz w:val="24"/>
          <w:szCs w:val="24"/>
          <w:lang w:val="uk-UA"/>
        </w:rPr>
        <w:t xml:space="preserve"> тавра, якщо таке тавро не передбачено</w:t>
      </w:r>
    </w:p>
    <w:p w14:paraId="4C54998D" w14:textId="6EBD1864" w:rsidR="00CA5E97" w:rsidRPr="00DF1625" w:rsidRDefault="00CA5E97" w:rsidP="00B4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625">
        <w:rPr>
          <w:rStyle w:val="hgkelc"/>
          <w:rFonts w:ascii="Times New Roman" w:hAnsi="Times New Roman" w:cs="Times New Roman"/>
          <w:sz w:val="24"/>
          <w:szCs w:val="24"/>
          <w:lang w:val="uk-UA"/>
        </w:rPr>
        <w:t xml:space="preserve"> – у разі втрати свідоцтва про повірку</w:t>
      </w:r>
    </w:p>
    <w:p w14:paraId="403A58C5" w14:textId="77777777" w:rsidR="00CA5E97" w:rsidRPr="00B464C2" w:rsidRDefault="00CA5E97" w:rsidP="00B464C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53263D" w14:textId="77777777" w:rsidR="00181FE1" w:rsidRPr="00B464C2" w:rsidRDefault="00181FE1" w:rsidP="00181FE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proofErr w:type="spellStart"/>
      <w:r w:rsidRPr="00181F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Що</w:t>
      </w:r>
      <w:proofErr w:type="spellEnd"/>
      <w:r w:rsidRPr="00181F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буде </w:t>
      </w:r>
      <w:proofErr w:type="spellStart"/>
      <w:r w:rsidRPr="00181F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якщо</w:t>
      </w:r>
      <w:proofErr w:type="spellEnd"/>
      <w:r w:rsidRPr="00181F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не </w:t>
      </w:r>
      <w:proofErr w:type="spellStart"/>
      <w:r w:rsidRPr="00181F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зробити</w:t>
      </w:r>
      <w:proofErr w:type="spellEnd"/>
      <w:r w:rsidRPr="00181F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81F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повірку</w:t>
      </w:r>
      <w:proofErr w:type="spellEnd"/>
      <w:r w:rsidRPr="00181F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81F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лічильника</w:t>
      </w:r>
      <w:proofErr w:type="spellEnd"/>
      <w:r w:rsidRPr="00181F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?</w:t>
      </w:r>
    </w:p>
    <w:p w14:paraId="16BA3F73" w14:textId="77777777" w:rsidR="00CA5E97" w:rsidRPr="00181FE1" w:rsidRDefault="00CA5E97" w:rsidP="00181FE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8EECB2C" w14:textId="77777777" w:rsidR="00181FE1" w:rsidRPr="00DF1625" w:rsidRDefault="00181FE1" w:rsidP="00B464C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181FE1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Якщо вчасно не виконати повірку лічильника, то він буде знятий з абонентського обліку: постачальники послуг в подальшому не зможуть використовувати його показання, як підставу для обсягу нарахувань.</w:t>
      </w:r>
    </w:p>
    <w:p w14:paraId="1C5BD7FD" w14:textId="77777777" w:rsidR="005627B5" w:rsidRPr="00DF1625" w:rsidRDefault="005627B5" w:rsidP="00181FE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07B0B957" w14:textId="088D5A0D" w:rsidR="00B464C2" w:rsidRDefault="005627B5" w:rsidP="00B464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B464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 xml:space="preserve">Для уточнення інформації стосовно </w:t>
      </w:r>
      <w:r w:rsidR="00DF1625" w:rsidRPr="00B464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 xml:space="preserve">терміну </w:t>
      </w:r>
      <w:r w:rsidRPr="00B464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 xml:space="preserve">повірки вашого приладу обліку </w:t>
      </w:r>
      <w:r w:rsidR="00DF1625" w:rsidRPr="00B464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 xml:space="preserve">  звер</w:t>
      </w:r>
      <w:r w:rsidR="00B464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тайтеся  в  КП    КМР    «</w:t>
      </w:r>
      <w:proofErr w:type="spellStart"/>
      <w:r w:rsidR="00B464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Камянська</w:t>
      </w:r>
      <w:proofErr w:type="spellEnd"/>
      <w:r w:rsidR="00B464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 xml:space="preserve"> теплопостачальна компанія»</w:t>
      </w:r>
      <w:r w:rsidR="00DF1625" w:rsidRPr="00B464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B464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 xml:space="preserve"> </w:t>
      </w:r>
    </w:p>
    <w:p w14:paraId="70B3591E" w14:textId="02A17922" w:rsidR="00181FE1" w:rsidRPr="00B464C2" w:rsidRDefault="005627B5" w:rsidP="00B464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B464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за номером 0</w:t>
      </w:r>
      <w:r w:rsidR="00CA5E97" w:rsidRPr="00B464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93-170-81-65.</w:t>
      </w:r>
    </w:p>
    <w:p w14:paraId="744B1457" w14:textId="62E0D41E" w:rsidR="000C79DB" w:rsidRPr="005F267A" w:rsidRDefault="000C79DB" w:rsidP="00B464C2">
      <w:pPr>
        <w:jc w:val="both"/>
        <w:rPr>
          <w:sz w:val="28"/>
          <w:szCs w:val="28"/>
        </w:rPr>
      </w:pPr>
      <w:r w:rsidRPr="000722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0C79DB" w:rsidRPr="005F2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54B4B"/>
    <w:multiLevelType w:val="multilevel"/>
    <w:tmpl w:val="69A0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9997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763"/>
    <w:rsid w:val="00015ABD"/>
    <w:rsid w:val="00072270"/>
    <w:rsid w:val="000C79DB"/>
    <w:rsid w:val="00177201"/>
    <w:rsid w:val="00181FE1"/>
    <w:rsid w:val="001C58AA"/>
    <w:rsid w:val="001F4F32"/>
    <w:rsid w:val="002562CC"/>
    <w:rsid w:val="003A1C26"/>
    <w:rsid w:val="00412C86"/>
    <w:rsid w:val="005627B5"/>
    <w:rsid w:val="005F267A"/>
    <w:rsid w:val="00A66763"/>
    <w:rsid w:val="00B464C2"/>
    <w:rsid w:val="00BF6E64"/>
    <w:rsid w:val="00CA5E97"/>
    <w:rsid w:val="00DC7BEF"/>
    <w:rsid w:val="00DF1625"/>
    <w:rsid w:val="00FE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19FB2"/>
  <w15:chartTrackingRefBased/>
  <w15:docId w15:val="{0FFE7E90-D888-408B-AD8E-11D31AFD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gkelc">
    <w:name w:val="hgkelc"/>
    <w:basedOn w:val="a0"/>
    <w:rsid w:val="00177201"/>
  </w:style>
  <w:style w:type="character" w:styleId="a3">
    <w:name w:val="Strong"/>
    <w:basedOn w:val="a0"/>
    <w:uiPriority w:val="22"/>
    <w:qFormat/>
    <w:rsid w:val="00181F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6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3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5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9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40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71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4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Стрельцова</dc:creator>
  <cp:keywords/>
  <dc:description/>
  <cp:lastModifiedBy>Наталья Стрельцова</cp:lastModifiedBy>
  <cp:revision>6</cp:revision>
  <cp:lastPrinted>2024-07-26T12:03:00Z</cp:lastPrinted>
  <dcterms:created xsi:type="dcterms:W3CDTF">2024-07-25T08:41:00Z</dcterms:created>
  <dcterms:modified xsi:type="dcterms:W3CDTF">2024-07-26T12:14:00Z</dcterms:modified>
</cp:coreProperties>
</file>